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64A84" w14:textId="77777777" w:rsidR="00971726" w:rsidRDefault="00971726" w:rsidP="00971726">
      <w:pPr>
        <w:tabs>
          <w:tab w:val="left" w:pos="3150"/>
        </w:tabs>
        <w:jc w:val="right"/>
      </w:pPr>
      <w:r>
        <w:t>Додаток 2</w:t>
      </w:r>
    </w:p>
    <w:p w14:paraId="3E258750" w14:textId="77777777" w:rsidR="00971726" w:rsidRDefault="00971726" w:rsidP="00971726">
      <w:pPr>
        <w:jc w:val="right"/>
        <w:rPr>
          <w:color w:val="000000"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до Програми</w:t>
      </w:r>
      <w:r>
        <w:rPr>
          <w:color w:val="000000"/>
          <w:sz w:val="28"/>
          <w:szCs w:val="28"/>
        </w:rPr>
        <w:t xml:space="preserve"> </w:t>
      </w:r>
    </w:p>
    <w:p w14:paraId="40C4EE57" w14:textId="77777777" w:rsidR="00971726" w:rsidRPr="00CE298F" w:rsidRDefault="00971726" w:rsidP="00971726">
      <w:pPr>
        <w:autoSpaceDE/>
        <w:autoSpaceDN/>
        <w:jc w:val="center"/>
        <w:rPr>
          <w:sz w:val="28"/>
          <w:szCs w:val="28"/>
        </w:rPr>
      </w:pPr>
      <w:r>
        <w:rPr>
          <w:sz w:val="28"/>
          <w:szCs w:val="28"/>
        </w:rPr>
        <w:t>КОШ</w:t>
      </w:r>
      <w:r w:rsidRPr="00CE298F">
        <w:rPr>
          <w:sz w:val="28"/>
          <w:szCs w:val="28"/>
        </w:rPr>
        <w:t xml:space="preserve">ТОРИС ВИТРАТ </w:t>
      </w:r>
      <w:r w:rsidRPr="00CE298F">
        <w:rPr>
          <w:sz w:val="28"/>
          <w:szCs w:val="28"/>
        </w:rPr>
        <w:br/>
        <w:t>на реалізацію заходів Програми соціального</w:t>
      </w:r>
    </w:p>
    <w:p w14:paraId="5DF8571F" w14:textId="77777777" w:rsidR="00971726" w:rsidRPr="00CE298F" w:rsidRDefault="00971726" w:rsidP="00971726">
      <w:pPr>
        <w:jc w:val="center"/>
        <w:rPr>
          <w:sz w:val="28"/>
          <w:szCs w:val="28"/>
        </w:rPr>
      </w:pPr>
      <w:r w:rsidRPr="00CE298F">
        <w:rPr>
          <w:sz w:val="28"/>
          <w:szCs w:val="28"/>
        </w:rPr>
        <w:t>та правового захисту дітей, попередження</w:t>
      </w:r>
    </w:p>
    <w:p w14:paraId="1B332019" w14:textId="77777777" w:rsidR="00971726" w:rsidRPr="00CE298F" w:rsidRDefault="00971726" w:rsidP="00971726">
      <w:pPr>
        <w:jc w:val="center"/>
        <w:rPr>
          <w:sz w:val="28"/>
          <w:szCs w:val="28"/>
        </w:rPr>
      </w:pPr>
      <w:r w:rsidRPr="00CE298F">
        <w:rPr>
          <w:sz w:val="28"/>
          <w:szCs w:val="28"/>
        </w:rPr>
        <w:t>безпритульності та бездоглядності</w:t>
      </w:r>
    </w:p>
    <w:p w14:paraId="13631EC6" w14:textId="77777777" w:rsidR="00971726" w:rsidRDefault="00971726" w:rsidP="00971726">
      <w:pPr>
        <w:ind w:hanging="16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серед  дітей у Нововолинській </w:t>
      </w:r>
      <w:r>
        <w:rPr>
          <w:color w:val="FF0000"/>
          <w:sz w:val="28"/>
          <w:szCs w:val="28"/>
        </w:rPr>
        <w:t xml:space="preserve"> </w:t>
      </w:r>
      <w:r w:rsidRPr="008E34FD">
        <w:rPr>
          <w:color w:val="000000" w:themeColor="text1"/>
          <w:sz w:val="28"/>
          <w:szCs w:val="28"/>
        </w:rPr>
        <w:t>міській територіальній громаді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14:paraId="5CA0548A" w14:textId="77777777" w:rsidR="00971726" w:rsidRPr="00CE298F" w:rsidRDefault="00971726" w:rsidP="00971726">
      <w:pPr>
        <w:ind w:hanging="1620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                  на 2025–</w:t>
      </w:r>
      <w:r w:rsidRPr="00CE298F">
        <w:rPr>
          <w:sz w:val="28"/>
          <w:szCs w:val="28"/>
        </w:rPr>
        <w:t>202</w:t>
      </w:r>
      <w:r>
        <w:rPr>
          <w:sz w:val="28"/>
          <w:szCs w:val="28"/>
        </w:rPr>
        <w:t xml:space="preserve">8 </w:t>
      </w:r>
      <w:r w:rsidRPr="00CE298F">
        <w:rPr>
          <w:sz w:val="28"/>
          <w:szCs w:val="28"/>
        </w:rPr>
        <w:t>роки.</w:t>
      </w:r>
      <w:r w:rsidRPr="00CE298F">
        <w:rPr>
          <w:color w:val="000000"/>
          <w:sz w:val="28"/>
          <w:szCs w:val="28"/>
        </w:rPr>
        <w:br/>
      </w: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1"/>
        <w:gridCol w:w="4647"/>
        <w:gridCol w:w="1373"/>
        <w:gridCol w:w="1276"/>
        <w:gridCol w:w="1134"/>
        <w:gridCol w:w="1134"/>
      </w:tblGrid>
      <w:tr w:rsidR="00971726" w14:paraId="1703C125" w14:textId="77777777" w:rsidTr="00AB58AB">
        <w:trPr>
          <w:cantSplit/>
          <w:trHeight w:val="23"/>
        </w:trPr>
        <w:tc>
          <w:tcPr>
            <w:tcW w:w="5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D81E55" w14:textId="77777777" w:rsidR="00971726" w:rsidRDefault="00971726" w:rsidP="007E7B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106172" w14:textId="77777777" w:rsidR="00971726" w:rsidRDefault="00971726" w:rsidP="007E7B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НАЗВА ЗАХОДУ</w:t>
            </w:r>
          </w:p>
        </w:tc>
        <w:tc>
          <w:tcPr>
            <w:tcW w:w="49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771F98" w14:textId="77777777" w:rsidR="00971726" w:rsidRDefault="00971726" w:rsidP="007E7B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Прогнозований обсяг фінансування Програми за роками (грн.)</w:t>
            </w:r>
          </w:p>
        </w:tc>
      </w:tr>
      <w:tr w:rsidR="00971726" w14:paraId="3178C7C4" w14:textId="77777777" w:rsidTr="00AB58AB">
        <w:trPr>
          <w:cantSplit/>
          <w:trHeight w:val="23"/>
        </w:trPr>
        <w:tc>
          <w:tcPr>
            <w:tcW w:w="5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156164" w14:textId="77777777" w:rsidR="00971726" w:rsidRDefault="00971726" w:rsidP="007E7B8E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45EE99" w14:textId="77777777" w:rsidR="00971726" w:rsidRDefault="00971726" w:rsidP="007E7B8E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DF6967" w14:textId="77777777" w:rsidR="00971726" w:rsidRDefault="00971726" w:rsidP="007E7B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DB7E24" w14:textId="77777777" w:rsidR="00971726" w:rsidRDefault="00971726" w:rsidP="007E7B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83104F" w14:textId="77777777" w:rsidR="00971726" w:rsidRDefault="00971726" w:rsidP="007E7B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156962" w14:textId="77777777" w:rsidR="00971726" w:rsidRPr="00CE298F" w:rsidRDefault="00971726" w:rsidP="007E7B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2028</w:t>
            </w:r>
          </w:p>
        </w:tc>
      </w:tr>
      <w:tr w:rsidR="00971726" w14:paraId="0B7C7A95" w14:textId="77777777" w:rsidTr="00AB58AB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948B04" w14:textId="77777777" w:rsidR="00971726" w:rsidRDefault="00971726" w:rsidP="007E7B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A5BFA4" w14:textId="77777777" w:rsidR="00971726" w:rsidRDefault="00971726" w:rsidP="007E7B8E">
            <w:pPr>
              <w:tabs>
                <w:tab w:val="left" w:pos="71"/>
                <w:tab w:val="left" w:pos="123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Транспортні витрати, пов’язані з проведенням профілактичних рейдів «Сім’</w:t>
            </w:r>
            <w:r w:rsidRPr="00CE298F"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», «Діти вулиці», «Урок», «Підліток», влаштування дітей до обласних центру соціально-психологічної реабілітації дітей та притулку для дітей.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B5D059" w14:textId="77777777" w:rsidR="00971726" w:rsidRDefault="00971726" w:rsidP="007E7B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069622" w14:textId="77777777" w:rsidR="00971726" w:rsidRPr="00995F2C" w:rsidRDefault="00971726" w:rsidP="007E7B8E">
            <w:pPr>
              <w:jc w:val="center"/>
              <w:rPr>
                <w:sz w:val="28"/>
                <w:szCs w:val="28"/>
              </w:rPr>
            </w:pPr>
            <w:r w:rsidRPr="00995F2C">
              <w:rPr>
                <w:sz w:val="28"/>
                <w:szCs w:val="28"/>
              </w:rPr>
              <w:t>16500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BA9236" w14:textId="77777777" w:rsidR="00971726" w:rsidRPr="00995F2C" w:rsidRDefault="00971726" w:rsidP="007E7B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7DED6" w14:textId="77777777" w:rsidR="00971726" w:rsidRPr="00995F2C" w:rsidRDefault="00971726" w:rsidP="007E7B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18500</w:t>
            </w:r>
          </w:p>
        </w:tc>
      </w:tr>
      <w:tr w:rsidR="00971726" w14:paraId="5FC8BA62" w14:textId="77777777" w:rsidTr="00AB58AB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775A81" w14:textId="77777777" w:rsidR="00971726" w:rsidRDefault="00971726" w:rsidP="007E7B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D7DF6E" w14:textId="77777777" w:rsidR="00971726" w:rsidRDefault="00971726" w:rsidP="007E7B8E">
            <w:pPr>
              <w:tabs>
                <w:tab w:val="left" w:pos="71"/>
                <w:tab w:val="left" w:pos="1231"/>
                <w:tab w:val="left" w:pos="95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Проведення заходів до Дня захисту дітей (1 червня щороку)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A34D42" w14:textId="77777777" w:rsidR="00971726" w:rsidRDefault="00971726" w:rsidP="007E7B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D7D610" w14:textId="77777777" w:rsidR="00971726" w:rsidRPr="00995F2C" w:rsidRDefault="00971726" w:rsidP="007E7B8E">
            <w:pPr>
              <w:jc w:val="center"/>
              <w:rPr>
                <w:sz w:val="28"/>
                <w:szCs w:val="28"/>
              </w:rPr>
            </w:pPr>
            <w:r w:rsidRPr="00995F2C">
              <w:rPr>
                <w:sz w:val="28"/>
                <w:szCs w:val="28"/>
              </w:rPr>
              <w:t>5500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3BEBAB" w14:textId="77777777" w:rsidR="00971726" w:rsidRPr="00995F2C" w:rsidRDefault="00971726" w:rsidP="007E7B8E">
            <w:pPr>
              <w:jc w:val="center"/>
              <w:rPr>
                <w:sz w:val="28"/>
                <w:szCs w:val="28"/>
              </w:rPr>
            </w:pPr>
            <w:r w:rsidRPr="00995F2C">
              <w:rPr>
                <w:sz w:val="28"/>
                <w:szCs w:val="28"/>
              </w:rPr>
              <w:t>5800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CE061" w14:textId="77777777" w:rsidR="00971726" w:rsidRPr="00995F2C" w:rsidRDefault="00971726" w:rsidP="007E7B8E">
            <w:pPr>
              <w:jc w:val="center"/>
              <w:rPr>
                <w:sz w:val="28"/>
                <w:szCs w:val="28"/>
              </w:rPr>
            </w:pPr>
            <w:r w:rsidRPr="00995F2C">
              <w:rPr>
                <w:sz w:val="28"/>
                <w:szCs w:val="28"/>
              </w:rPr>
              <w:t>6100</w:t>
            </w:r>
          </w:p>
        </w:tc>
      </w:tr>
      <w:tr w:rsidR="00971726" w14:paraId="394A6870" w14:textId="77777777" w:rsidTr="00AB58AB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A336F1" w14:textId="77777777" w:rsidR="00971726" w:rsidRDefault="00971726" w:rsidP="007E7B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7F8043" w14:textId="77777777" w:rsidR="00971726" w:rsidRDefault="00971726" w:rsidP="007E7B8E">
            <w:pPr>
              <w:tabs>
                <w:tab w:val="left" w:pos="71"/>
                <w:tab w:val="left" w:pos="1231"/>
                <w:tab w:val="left" w:pos="95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Проведення заходів до Великодня (</w:t>
            </w:r>
            <w:r>
              <w:rPr>
                <w:rFonts w:ascii="Times New Roman CYR" w:hAnsi="Times New Roman CYR"/>
                <w:sz w:val="28"/>
                <w:szCs w:val="28"/>
              </w:rPr>
              <w:t>подарунки для дітей - сиріт та дітей, позбавлених батьківського піклування)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685378" w14:textId="77777777" w:rsidR="00971726" w:rsidRDefault="00971726" w:rsidP="007E7B8E">
            <w:pPr>
              <w:jc w:val="center"/>
              <w:rPr>
                <w:sz w:val="28"/>
                <w:szCs w:val="28"/>
              </w:rPr>
            </w:pPr>
          </w:p>
          <w:p w14:paraId="65570738" w14:textId="77777777" w:rsidR="00971726" w:rsidRPr="002800A6" w:rsidRDefault="00971726" w:rsidP="007E7B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11000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BCED5F" w14:textId="77777777" w:rsidR="00971726" w:rsidRPr="00995F2C" w:rsidRDefault="00971726" w:rsidP="007E7B8E">
            <w:pPr>
              <w:rPr>
                <w:sz w:val="28"/>
                <w:szCs w:val="28"/>
              </w:rPr>
            </w:pPr>
          </w:p>
          <w:p w14:paraId="28EB4349" w14:textId="77777777" w:rsidR="00971726" w:rsidRPr="00995F2C" w:rsidRDefault="00971726" w:rsidP="007E7B8E">
            <w:pPr>
              <w:rPr>
                <w:sz w:val="28"/>
                <w:szCs w:val="28"/>
              </w:rPr>
            </w:pPr>
            <w:r w:rsidRPr="00995F2C">
              <w:rPr>
                <w:sz w:val="28"/>
                <w:szCs w:val="28"/>
              </w:rPr>
              <w:t>12100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80FEF7" w14:textId="77777777" w:rsidR="00971726" w:rsidRPr="00995F2C" w:rsidRDefault="00971726" w:rsidP="007E7B8E">
            <w:pPr>
              <w:rPr>
                <w:sz w:val="28"/>
                <w:szCs w:val="28"/>
              </w:rPr>
            </w:pPr>
          </w:p>
          <w:p w14:paraId="43C23374" w14:textId="77777777" w:rsidR="00971726" w:rsidRPr="00995F2C" w:rsidRDefault="00971726" w:rsidP="007E7B8E">
            <w:pPr>
              <w:rPr>
                <w:sz w:val="28"/>
                <w:szCs w:val="28"/>
              </w:rPr>
            </w:pPr>
            <w:r w:rsidRPr="00995F2C">
              <w:rPr>
                <w:sz w:val="28"/>
                <w:szCs w:val="28"/>
              </w:rPr>
              <w:t>12800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3CCE4C" w14:textId="77777777" w:rsidR="00971726" w:rsidRPr="00995F2C" w:rsidRDefault="00971726" w:rsidP="007E7B8E">
            <w:pPr>
              <w:jc w:val="center"/>
              <w:rPr>
                <w:sz w:val="28"/>
                <w:szCs w:val="28"/>
              </w:rPr>
            </w:pPr>
          </w:p>
          <w:p w14:paraId="13C2F555" w14:textId="77777777" w:rsidR="00971726" w:rsidRPr="00995F2C" w:rsidRDefault="00971726" w:rsidP="007E7B8E">
            <w:pPr>
              <w:jc w:val="center"/>
              <w:rPr>
                <w:sz w:val="28"/>
                <w:szCs w:val="28"/>
              </w:rPr>
            </w:pPr>
            <w:r w:rsidRPr="00995F2C">
              <w:rPr>
                <w:sz w:val="28"/>
                <w:szCs w:val="28"/>
              </w:rPr>
              <w:t>13600</w:t>
            </w:r>
          </w:p>
        </w:tc>
      </w:tr>
      <w:tr w:rsidR="00971726" w14:paraId="6F7EDBC2" w14:textId="77777777" w:rsidTr="00AB58AB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95711E" w14:textId="77777777" w:rsidR="00971726" w:rsidRDefault="00971726" w:rsidP="007E7B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218355" w14:textId="77777777" w:rsidR="00971726" w:rsidRDefault="00971726" w:rsidP="00971726">
            <w:pPr>
              <w:tabs>
                <w:tab w:val="left" w:pos="71"/>
                <w:tab w:val="left" w:pos="1231"/>
                <w:tab w:val="left" w:pos="9551"/>
              </w:tabs>
              <w:jc w:val="both"/>
              <w:rPr>
                <w:sz w:val="28"/>
                <w:szCs w:val="28"/>
              </w:rPr>
            </w:pPr>
            <w:r w:rsidRPr="00971726">
              <w:rPr>
                <w:sz w:val="28"/>
                <w:szCs w:val="28"/>
                <w:shd w:val="clear" w:color="auto" w:fill="FFFFFF"/>
              </w:rPr>
              <w:t>Виплата патронатному вихователю поворотної фінансової допомоги для своєчасного задоволення потреб дитини у догляді, вихованні та реабілітації, влаштованої до сім’ї патронатного вихователя, до моменту отримання державної соціальної допомоги</w:t>
            </w:r>
            <w:r>
              <w:rPr>
                <w:color w:val="333333"/>
                <w:shd w:val="clear" w:color="auto" w:fill="FFFFFF"/>
              </w:rPr>
              <w:t>.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B84266" w14:textId="77777777" w:rsidR="00971726" w:rsidRDefault="00971726" w:rsidP="007E7B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D819D3" w14:textId="77777777" w:rsidR="00971726" w:rsidRPr="00995F2C" w:rsidRDefault="00971726" w:rsidP="007E7B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63742A" w14:textId="77777777" w:rsidR="00971726" w:rsidRPr="00995F2C" w:rsidRDefault="00971726" w:rsidP="007E7B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6C5828" w14:textId="77777777" w:rsidR="00971726" w:rsidRPr="00995F2C" w:rsidRDefault="00971726" w:rsidP="007E7B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971726" w14:paraId="638F1CF0" w14:textId="77777777" w:rsidTr="00AB58AB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C18A99" w14:textId="77777777" w:rsidR="00971726" w:rsidRDefault="00971726" w:rsidP="007E7B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EF09CA" w14:textId="77777777" w:rsidR="00971726" w:rsidRDefault="00971726" w:rsidP="007E7B8E">
            <w:pPr>
              <w:tabs>
                <w:tab w:val="left" w:pos="71"/>
                <w:tab w:val="left" w:pos="123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Придбання та вручення подарунків до новорічних свят для </w:t>
            </w:r>
            <w:r w:rsidRPr="00B05C9F">
              <w:rPr>
                <w:sz w:val="28"/>
                <w:szCs w:val="28"/>
              </w:rPr>
              <w:t>дітей-сиріт</w:t>
            </w:r>
            <w:r>
              <w:rPr>
                <w:sz w:val="28"/>
                <w:szCs w:val="28"/>
              </w:rPr>
              <w:t>,</w:t>
            </w:r>
            <w:r w:rsidRPr="00B05C9F">
              <w:rPr>
                <w:sz w:val="28"/>
                <w:szCs w:val="28"/>
              </w:rPr>
              <w:t xml:space="preserve"> дітей, позбавлених батьківського піклування</w:t>
            </w:r>
            <w:r>
              <w:rPr>
                <w:sz w:val="28"/>
                <w:szCs w:val="28"/>
              </w:rPr>
              <w:t xml:space="preserve">, </w:t>
            </w:r>
            <w:r w:rsidRPr="00B05C9F">
              <w:rPr>
                <w:sz w:val="28"/>
                <w:szCs w:val="28"/>
              </w:rPr>
              <w:t>дітей, які перебувають у складних життєвих обставинах та вихованців з ДОЦ «Ковчег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576E1D" w14:textId="77777777" w:rsidR="00971726" w:rsidRDefault="00971726" w:rsidP="007E7B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81F4F" w14:textId="77777777" w:rsidR="00971726" w:rsidRPr="00995F2C" w:rsidRDefault="00971726" w:rsidP="007E7B8E">
            <w:pPr>
              <w:jc w:val="center"/>
              <w:rPr>
                <w:sz w:val="28"/>
                <w:szCs w:val="28"/>
              </w:rPr>
            </w:pPr>
            <w:r w:rsidRPr="00995F2C">
              <w:rPr>
                <w:sz w:val="28"/>
                <w:szCs w:val="28"/>
              </w:rPr>
              <w:t>88300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45EC31" w14:textId="77777777" w:rsidR="00971726" w:rsidRPr="00995F2C" w:rsidRDefault="00971726" w:rsidP="007E7B8E">
            <w:pPr>
              <w:jc w:val="center"/>
              <w:rPr>
                <w:sz w:val="28"/>
                <w:szCs w:val="28"/>
              </w:rPr>
            </w:pPr>
            <w:r w:rsidRPr="00995F2C">
              <w:rPr>
                <w:sz w:val="28"/>
                <w:szCs w:val="28"/>
              </w:rPr>
              <w:t>93500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83137A" w14:textId="77777777" w:rsidR="00971726" w:rsidRPr="00995F2C" w:rsidRDefault="00971726" w:rsidP="007E7B8E">
            <w:pPr>
              <w:jc w:val="center"/>
              <w:rPr>
                <w:sz w:val="28"/>
                <w:szCs w:val="28"/>
              </w:rPr>
            </w:pPr>
            <w:r w:rsidRPr="00995F2C">
              <w:rPr>
                <w:sz w:val="28"/>
                <w:szCs w:val="28"/>
              </w:rPr>
              <w:t>99000</w:t>
            </w:r>
          </w:p>
        </w:tc>
      </w:tr>
      <w:tr w:rsidR="00971726" w14:paraId="348AF8D4" w14:textId="77777777" w:rsidTr="00AB58AB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561981" w14:textId="77777777" w:rsidR="00971726" w:rsidRDefault="00971726" w:rsidP="007E7B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1D1611" w14:textId="77777777" w:rsidR="00971726" w:rsidRDefault="00971726" w:rsidP="007E7B8E">
            <w:pPr>
              <w:autoSpaceDE/>
              <w:autoSpaceDN/>
              <w:rPr>
                <w:sz w:val="28"/>
                <w:szCs w:val="28"/>
              </w:rPr>
            </w:pPr>
            <w:r w:rsidRPr="00F8748F">
              <w:rPr>
                <w:sz w:val="28"/>
                <w:szCs w:val="28"/>
              </w:rPr>
              <w:t xml:space="preserve">Придбання матеріалів для поточного ремонту  </w:t>
            </w:r>
            <w:r>
              <w:rPr>
                <w:sz w:val="28"/>
                <w:szCs w:val="28"/>
              </w:rPr>
              <w:t>житла, право користування яким  чи право власності на яке мають</w:t>
            </w:r>
            <w:r w:rsidRPr="00F8748F">
              <w:rPr>
                <w:sz w:val="28"/>
                <w:szCs w:val="28"/>
              </w:rPr>
              <w:t xml:space="preserve"> діт</w:t>
            </w:r>
            <w:r>
              <w:rPr>
                <w:sz w:val="28"/>
                <w:szCs w:val="28"/>
              </w:rPr>
              <w:t>и</w:t>
            </w:r>
            <w:r w:rsidRPr="00F8748F">
              <w:rPr>
                <w:sz w:val="28"/>
                <w:szCs w:val="28"/>
              </w:rPr>
              <w:t>-сирот</w:t>
            </w:r>
            <w:r>
              <w:rPr>
                <w:sz w:val="28"/>
                <w:szCs w:val="28"/>
              </w:rPr>
              <w:t xml:space="preserve">и, </w:t>
            </w:r>
            <w:r w:rsidRPr="00F8748F">
              <w:rPr>
                <w:sz w:val="28"/>
                <w:szCs w:val="28"/>
              </w:rPr>
              <w:t xml:space="preserve"> діт</w:t>
            </w:r>
            <w:r>
              <w:rPr>
                <w:sz w:val="28"/>
                <w:szCs w:val="28"/>
              </w:rPr>
              <w:t>и</w:t>
            </w:r>
            <w:r w:rsidRPr="00F8748F">
              <w:rPr>
                <w:sz w:val="28"/>
                <w:szCs w:val="28"/>
              </w:rPr>
              <w:t>, позбавлен</w:t>
            </w:r>
            <w:r>
              <w:rPr>
                <w:sz w:val="28"/>
                <w:szCs w:val="28"/>
              </w:rPr>
              <w:t xml:space="preserve">і </w:t>
            </w:r>
            <w:r w:rsidRPr="00F8748F">
              <w:rPr>
                <w:sz w:val="28"/>
                <w:szCs w:val="28"/>
              </w:rPr>
              <w:t>батьківського піклування та особ</w:t>
            </w:r>
            <w:r>
              <w:rPr>
                <w:sz w:val="28"/>
                <w:szCs w:val="28"/>
              </w:rPr>
              <w:t>и</w:t>
            </w:r>
            <w:r w:rsidRPr="00F8748F">
              <w:rPr>
                <w:sz w:val="28"/>
                <w:szCs w:val="28"/>
              </w:rPr>
              <w:t xml:space="preserve"> з їх числа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E490D2" w14:textId="77777777" w:rsidR="00971726" w:rsidRDefault="00971726" w:rsidP="007E7B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94B1DD" w14:textId="77777777" w:rsidR="00971726" w:rsidRPr="00995F2C" w:rsidRDefault="00971726" w:rsidP="007E7B8E">
            <w:pPr>
              <w:jc w:val="center"/>
              <w:rPr>
                <w:sz w:val="28"/>
                <w:szCs w:val="28"/>
              </w:rPr>
            </w:pPr>
            <w:r w:rsidRPr="00995F2C">
              <w:rPr>
                <w:sz w:val="28"/>
                <w:szCs w:val="28"/>
              </w:rPr>
              <w:t>76100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784280" w14:textId="77777777" w:rsidR="00971726" w:rsidRPr="00995F2C" w:rsidRDefault="00971726" w:rsidP="007E7B8E">
            <w:pPr>
              <w:jc w:val="center"/>
              <w:rPr>
                <w:sz w:val="28"/>
                <w:szCs w:val="28"/>
              </w:rPr>
            </w:pPr>
            <w:r w:rsidRPr="00995F2C">
              <w:rPr>
                <w:sz w:val="28"/>
                <w:szCs w:val="28"/>
              </w:rPr>
              <w:t>80600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9C12D3" w14:textId="77777777" w:rsidR="00971726" w:rsidRPr="00995F2C" w:rsidRDefault="00971726" w:rsidP="007E7B8E">
            <w:pPr>
              <w:jc w:val="center"/>
              <w:rPr>
                <w:sz w:val="28"/>
                <w:szCs w:val="28"/>
              </w:rPr>
            </w:pPr>
            <w:r w:rsidRPr="00995F2C">
              <w:rPr>
                <w:sz w:val="28"/>
                <w:szCs w:val="28"/>
              </w:rPr>
              <w:t>85400</w:t>
            </w:r>
          </w:p>
        </w:tc>
      </w:tr>
      <w:tr w:rsidR="00971726" w14:paraId="2C88309B" w14:textId="77777777" w:rsidTr="00AB58AB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789E21" w14:textId="77777777" w:rsidR="00971726" w:rsidRDefault="00971726" w:rsidP="007E7B8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572BE8" w14:textId="77777777" w:rsidR="00971726" w:rsidRDefault="00971726" w:rsidP="007E7B8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РАЗОМ: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3C4DE8" w14:textId="77777777" w:rsidR="00971726" w:rsidRDefault="00971726" w:rsidP="007E7B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858309" w14:textId="77777777" w:rsidR="00971726" w:rsidRDefault="00971726" w:rsidP="007E7B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198500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00F498" w14:textId="77777777" w:rsidR="00971726" w:rsidRDefault="00971726" w:rsidP="007E7B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210200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B43CAA" w14:textId="77777777" w:rsidR="00971726" w:rsidRPr="00995F2C" w:rsidRDefault="00971726" w:rsidP="007E7B8E">
            <w:pPr>
              <w:rPr>
                <w:b/>
                <w:sz w:val="28"/>
                <w:szCs w:val="28"/>
              </w:rPr>
            </w:pPr>
            <w:r w:rsidRPr="00995F2C">
              <w:rPr>
                <w:b/>
                <w:sz w:val="28"/>
                <w:szCs w:val="28"/>
              </w:rPr>
              <w:t>222600</w:t>
            </w:r>
          </w:p>
        </w:tc>
      </w:tr>
    </w:tbl>
    <w:p w14:paraId="7FBD84E5" w14:textId="77777777" w:rsidR="00971726" w:rsidRPr="00181806" w:rsidRDefault="00971726" w:rsidP="00971726">
      <w:pPr>
        <w:rPr>
          <w:sz w:val="28"/>
          <w:szCs w:val="28"/>
        </w:rPr>
      </w:pPr>
    </w:p>
    <w:p w14:paraId="24A0362F" w14:textId="77777777" w:rsidR="00971726" w:rsidRDefault="00971726" w:rsidP="00971726">
      <w:pPr>
        <w:rPr>
          <w:sz w:val="28"/>
          <w:szCs w:val="28"/>
        </w:rPr>
      </w:pPr>
    </w:p>
    <w:p w14:paraId="314B7F9E" w14:textId="57AC7605" w:rsidR="008B2409" w:rsidRDefault="00971726">
      <w:r>
        <w:rPr>
          <w:sz w:val="28"/>
          <w:szCs w:val="28"/>
        </w:rPr>
        <w:t xml:space="preserve">Начальник служби у справах дітей                                         </w:t>
      </w:r>
      <w:r w:rsidR="00AB58AB">
        <w:rPr>
          <w:sz w:val="28"/>
          <w:szCs w:val="28"/>
        </w:rPr>
        <w:t xml:space="preserve">          </w:t>
      </w:r>
      <w:r>
        <w:rPr>
          <w:sz w:val="28"/>
          <w:szCs w:val="28"/>
        </w:rPr>
        <w:t>Іванна ДУМИЧ</w:t>
      </w:r>
    </w:p>
    <w:sectPr w:rsidR="008B2409" w:rsidSect="00971726">
      <w:pgSz w:w="11906" w:h="16838"/>
      <w:pgMar w:top="426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1726"/>
    <w:rsid w:val="008B2409"/>
    <w:rsid w:val="00971726"/>
    <w:rsid w:val="00AB58AB"/>
    <w:rsid w:val="00C40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DD140"/>
  <w15:docId w15:val="{BE9F3479-13AC-45C8-8AE6-E6980EC31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172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1171</Words>
  <Characters>668</Characters>
  <Application>Microsoft Office Word</Application>
  <DocSecurity>0</DocSecurity>
  <Lines>5</Lines>
  <Paragraphs>3</Paragraphs>
  <ScaleCrop>false</ScaleCrop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User31 new</dc:creator>
  <cp:keywords/>
  <dc:description/>
  <cp:lastModifiedBy>User10</cp:lastModifiedBy>
  <cp:revision>4</cp:revision>
  <dcterms:created xsi:type="dcterms:W3CDTF">2025-05-16T09:11:00Z</dcterms:created>
  <dcterms:modified xsi:type="dcterms:W3CDTF">2025-05-19T09:50:00Z</dcterms:modified>
</cp:coreProperties>
</file>